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42B3" w14:textId="20A996F3" w:rsidR="0037396A" w:rsidRPr="003F38F1" w:rsidRDefault="0037396A" w:rsidP="00A66EFF">
      <w:pPr>
        <w:ind w:leftChars="100" w:left="630" w:hangingChars="200" w:hanging="420"/>
        <w:jc w:val="right"/>
        <w:rPr>
          <w:rFonts w:asciiTheme="minorEastAsia" w:eastAsiaTheme="minorEastAsia" w:hAnsiTheme="minorEastAsia"/>
        </w:rPr>
      </w:pPr>
    </w:p>
    <w:p w14:paraId="414BA84A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0E8401DE" w14:textId="77777777" w:rsidR="0037396A" w:rsidRPr="003F38F1" w:rsidRDefault="006A0F4C" w:rsidP="0037396A">
      <w:pPr>
        <w:ind w:right="-136"/>
        <w:jc w:val="right"/>
        <w:rPr>
          <w:rFonts w:asciiTheme="minorEastAsia" w:eastAsiaTheme="minorEastAsia" w:hAnsiTheme="minorEastAsia"/>
        </w:rPr>
      </w:pPr>
      <w:r w:rsidRPr="003F38F1">
        <w:rPr>
          <w:rFonts w:asciiTheme="minorEastAsia" w:eastAsiaTheme="minorEastAsia" w:hAnsiTheme="minorEastAsia" w:hint="eastAsia"/>
        </w:rPr>
        <w:t>令和</w:t>
      </w:r>
      <w:r w:rsidR="00795973" w:rsidRPr="003F38F1">
        <w:rPr>
          <w:rFonts w:asciiTheme="minorEastAsia" w:eastAsiaTheme="minorEastAsia" w:hAnsiTheme="minorEastAsia" w:hint="eastAsia"/>
        </w:rPr>
        <w:t xml:space="preserve">　　</w:t>
      </w:r>
      <w:r w:rsidR="0037396A" w:rsidRPr="003F38F1">
        <w:rPr>
          <w:rFonts w:asciiTheme="minorEastAsia" w:eastAsiaTheme="minorEastAsia" w:hAnsiTheme="minorEastAsia" w:hint="eastAsia"/>
        </w:rPr>
        <w:t>年　　月　　日</w:t>
      </w:r>
    </w:p>
    <w:p w14:paraId="79485319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66A8E1C9" w14:textId="1474C9C6" w:rsidR="0037396A" w:rsidRPr="003F38F1" w:rsidRDefault="0037396A" w:rsidP="0037396A">
      <w:pPr>
        <w:ind w:right="-136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F38F1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E6499">
        <w:rPr>
          <w:rFonts w:asciiTheme="minorEastAsia" w:eastAsiaTheme="minorEastAsia" w:hAnsiTheme="minorEastAsia" w:hint="eastAsia"/>
          <w:b/>
          <w:sz w:val="28"/>
          <w:szCs w:val="28"/>
        </w:rPr>
        <w:t>第15回武雄の物産まつり開催業務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」</w:t>
      </w:r>
      <w:r w:rsidR="00A32F8A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プロポーザル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辞退</w:t>
      </w:r>
      <w:r w:rsidR="007A07E4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届</w:t>
      </w:r>
    </w:p>
    <w:p w14:paraId="77EAD806" w14:textId="0DBC9F03" w:rsidR="0037396A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182D001F" w14:textId="20B45A0C" w:rsidR="005C6510" w:rsidRPr="00AE6499" w:rsidRDefault="005C6510" w:rsidP="0037396A">
      <w:pPr>
        <w:ind w:right="-136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武雄市物産まつり実行委員会</w:t>
      </w:r>
      <w:bookmarkStart w:id="0" w:name="_GoBack"/>
      <w:bookmarkEnd w:id="0"/>
    </w:p>
    <w:p w14:paraId="076E4FA0" w14:textId="0C64AFE5" w:rsidR="0037396A" w:rsidRPr="003F38F1" w:rsidRDefault="005C6510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会長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F38F1">
        <w:rPr>
          <w:rFonts w:asciiTheme="minorEastAsia" w:eastAsiaTheme="minorEastAsia" w:hAnsiTheme="minorEastAsia" w:hint="eastAsia"/>
          <w:color w:val="000000" w:themeColor="text1"/>
        </w:rPr>
        <w:t>小松　政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あて</w:t>
      </w:r>
    </w:p>
    <w:p w14:paraId="2DF160E7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201F451A" w14:textId="77777777" w:rsidR="0037396A" w:rsidRPr="003F38F1" w:rsidRDefault="0037396A" w:rsidP="009B1445">
      <w:pPr>
        <w:ind w:left="2520" w:right="-136" w:firstLine="840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【申請者】</w:t>
      </w:r>
    </w:p>
    <w:tbl>
      <w:tblPr>
        <w:tblStyle w:val="aa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4"/>
      </w:tblGrid>
      <w:tr w:rsidR="0087119B" w14:paraId="028B874C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62ED2CE1" w14:textId="5D65087A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住　所</w:t>
            </w:r>
          </w:p>
        </w:tc>
        <w:tc>
          <w:tcPr>
            <w:tcW w:w="3684" w:type="dxa"/>
            <w:vAlign w:val="center"/>
          </w:tcPr>
          <w:p w14:paraId="3FDFAA0D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6B0D37BF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3DD22888" w14:textId="796CE442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商号又は名称</w:t>
            </w:r>
          </w:p>
        </w:tc>
        <w:tc>
          <w:tcPr>
            <w:tcW w:w="3684" w:type="dxa"/>
            <w:vAlign w:val="center"/>
          </w:tcPr>
          <w:p w14:paraId="4269AC8B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71C33385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75207FC3" w14:textId="2FC4A663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代表者職氏名</w:t>
            </w:r>
          </w:p>
        </w:tc>
        <w:tc>
          <w:tcPr>
            <w:tcW w:w="3684" w:type="dxa"/>
            <w:vAlign w:val="center"/>
          </w:tcPr>
          <w:p w14:paraId="7AD252E6" w14:textId="305F13D2" w:rsidR="0087119B" w:rsidRDefault="0087119B" w:rsidP="0087119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㊞</w:t>
            </w:r>
          </w:p>
        </w:tc>
      </w:tr>
    </w:tbl>
    <w:p w14:paraId="2B057FE7" w14:textId="4A8819CF" w:rsidR="0037396A" w:rsidRPr="003F38F1" w:rsidRDefault="0037396A" w:rsidP="0037396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0D088734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1B3797E8" w14:textId="7AF6B036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「</w:t>
      </w:r>
      <w:r w:rsidR="00AE6499" w:rsidRPr="00AE6499">
        <w:rPr>
          <w:rFonts w:asciiTheme="minorEastAsia" w:eastAsiaTheme="minorEastAsia" w:hAnsiTheme="minorEastAsia" w:hint="eastAsia"/>
          <w:color w:val="000000" w:themeColor="text1"/>
        </w:rPr>
        <w:t>第15回武雄の物産まつり開催業務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」に係る</w:t>
      </w:r>
      <w:r w:rsidR="00A32F8A" w:rsidRPr="003F38F1">
        <w:rPr>
          <w:rFonts w:asciiTheme="minorEastAsia" w:eastAsiaTheme="minorEastAsia" w:hAnsiTheme="minorEastAsia" w:hint="eastAsia"/>
          <w:color w:val="000000" w:themeColor="text1"/>
        </w:rPr>
        <w:t>プロポーザル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について、都合により辞退します。</w:t>
      </w:r>
    </w:p>
    <w:p w14:paraId="19580C78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1E321C5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１　辞退理由</w:t>
      </w:r>
    </w:p>
    <w:p w14:paraId="3233B414" w14:textId="35DF0A08" w:rsidR="005478C0" w:rsidRPr="003F38F1" w:rsidRDefault="005478C0" w:rsidP="008B137A">
      <w:pPr>
        <w:wordWrap w:val="0"/>
        <w:ind w:right="-136"/>
        <w:jc w:val="right"/>
        <w:rPr>
          <w:rFonts w:asciiTheme="minorEastAsia" w:eastAsiaTheme="minorEastAsia" w:hAnsiTheme="minorEastAsia"/>
        </w:rPr>
      </w:pPr>
    </w:p>
    <w:sectPr w:rsidR="005478C0" w:rsidRPr="003F38F1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A55A" w14:textId="77777777" w:rsidR="001823CF" w:rsidRDefault="001823CF">
      <w:r>
        <w:separator/>
      </w:r>
    </w:p>
  </w:endnote>
  <w:endnote w:type="continuationSeparator" w:id="0">
    <w:p w14:paraId="0CD3C2E9" w14:textId="77777777" w:rsidR="001823CF" w:rsidRDefault="0018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7DD0" w14:textId="2B3F70D5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7119B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7EB4" w14:textId="77777777" w:rsidR="001823CF" w:rsidRDefault="001823CF">
      <w:r>
        <w:separator/>
      </w:r>
    </w:p>
  </w:footnote>
  <w:footnote w:type="continuationSeparator" w:id="0">
    <w:p w14:paraId="0605CA2D" w14:textId="77777777" w:rsidR="001823CF" w:rsidRDefault="0018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23CF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23F7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8F1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510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119B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529B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1445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E6499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509E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430C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table" w:styleId="aa">
    <w:name w:val="Table Grid"/>
    <w:basedOn w:val="a1"/>
    <w:rsid w:val="009B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000868</cp:lastModifiedBy>
  <cp:revision>4</cp:revision>
  <cp:lastPrinted>2020-12-10T04:58:00Z</cp:lastPrinted>
  <dcterms:created xsi:type="dcterms:W3CDTF">2022-06-17T04:59:00Z</dcterms:created>
  <dcterms:modified xsi:type="dcterms:W3CDTF">2022-06-20T01:51:00Z</dcterms:modified>
</cp:coreProperties>
</file>